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62" w:rsidRPr="006A1ED4" w:rsidRDefault="00820815" w:rsidP="007B0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D4">
        <w:rPr>
          <w:rFonts w:ascii="Times New Roman" w:hAnsi="Times New Roman" w:cs="Times New Roman"/>
          <w:b/>
          <w:sz w:val="28"/>
          <w:szCs w:val="28"/>
        </w:rPr>
        <w:t>Spring Semester 2020</w:t>
      </w:r>
    </w:p>
    <w:p w:rsidR="007B0A62" w:rsidRDefault="007B0A62" w:rsidP="007B0A62">
      <w:pPr>
        <w:jc w:val="center"/>
        <w:rPr>
          <w:rFonts w:ascii="Times New Roman" w:hAnsi="Times New Roman" w:cs="Times New Roman"/>
          <w:b/>
        </w:rPr>
      </w:pPr>
    </w:p>
    <w:p w:rsidR="007B0A62" w:rsidRPr="007B0A62" w:rsidRDefault="007B0A62" w:rsidP="007B0A62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Directions: </w:t>
      </w:r>
      <w:r w:rsidRPr="007B0A62">
        <w:rPr>
          <w:rFonts w:ascii="Times New Roman" w:hAnsi="Times New Roman" w:cs="Times New Roman"/>
          <w:bCs/>
          <w:i/>
          <w:iCs/>
        </w:rPr>
        <w:t>Mark all major due dates, such as exams, projects, or papers. This calendar put</w:t>
      </w:r>
      <w:r w:rsidR="00E22B65">
        <w:rPr>
          <w:rFonts w:ascii="Times New Roman" w:hAnsi="Times New Roman" w:cs="Times New Roman"/>
          <w:bCs/>
          <w:i/>
          <w:iCs/>
        </w:rPr>
        <w:t>s</w:t>
      </w:r>
      <w:r w:rsidRPr="007B0A62">
        <w:rPr>
          <w:rFonts w:ascii="Times New Roman" w:hAnsi="Times New Roman" w:cs="Times New Roman"/>
          <w:bCs/>
          <w:i/>
          <w:iCs/>
        </w:rPr>
        <w:t xml:space="preserve"> all of your major </w:t>
      </w:r>
      <w:r w:rsidR="00E22B65">
        <w:rPr>
          <w:rFonts w:ascii="Times New Roman" w:hAnsi="Times New Roman" w:cs="Times New Roman"/>
          <w:bCs/>
          <w:i/>
          <w:iCs/>
        </w:rPr>
        <w:t>deadlines</w:t>
      </w:r>
      <w:r w:rsidRPr="007B0A62">
        <w:rPr>
          <w:rFonts w:ascii="Times New Roman" w:hAnsi="Times New Roman" w:cs="Times New Roman"/>
          <w:bCs/>
          <w:i/>
          <w:iCs/>
        </w:rPr>
        <w:t xml:space="preserve"> in one place, which will enable you to better plan</w:t>
      </w:r>
      <w:r w:rsidR="00E22B65">
        <w:rPr>
          <w:rFonts w:ascii="Times New Roman" w:hAnsi="Times New Roman" w:cs="Times New Roman"/>
          <w:bCs/>
          <w:i/>
          <w:iCs/>
        </w:rPr>
        <w:t>.</w:t>
      </w:r>
    </w:p>
    <w:p w:rsidR="002565CA" w:rsidRPr="007B0A62" w:rsidRDefault="002565CA" w:rsidP="002565CA">
      <w:pPr>
        <w:rPr>
          <w:rFonts w:ascii="Times New Roman" w:hAnsi="Times New Roman" w:cs="Times New Roman"/>
        </w:rPr>
      </w:pPr>
    </w:p>
    <w:tbl>
      <w:tblPr>
        <w:tblW w:w="11726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8"/>
        <w:gridCol w:w="1623"/>
        <w:gridCol w:w="1623"/>
        <w:gridCol w:w="1623"/>
        <w:gridCol w:w="1623"/>
        <w:gridCol w:w="1623"/>
        <w:gridCol w:w="1623"/>
      </w:tblGrid>
      <w:tr w:rsidR="002565CA" w:rsidRPr="007B0A62" w:rsidTr="007B0A62">
        <w:trPr>
          <w:trHeight w:val="331"/>
        </w:trPr>
        <w:tc>
          <w:tcPr>
            <w:tcW w:w="1988" w:type="dxa"/>
            <w:shd w:val="clear" w:color="auto" w:fill="auto"/>
            <w:noWrap/>
            <w:hideMark/>
          </w:tcPr>
          <w:p w:rsidR="002565CA" w:rsidRPr="007B0A62" w:rsidRDefault="002565CA" w:rsidP="004E7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2565CA" w:rsidP="004E7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2565CA" w:rsidP="004E7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2565CA" w:rsidP="004E7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2565CA" w:rsidP="004E7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2565CA" w:rsidP="004E7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2565CA" w:rsidP="004E7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Saturday/Sunday</w:t>
            </w:r>
          </w:p>
        </w:tc>
      </w:tr>
      <w:tr w:rsidR="002565CA" w:rsidRPr="007B0A62" w:rsidTr="007B0A62">
        <w:trPr>
          <w:trHeight w:val="324"/>
        </w:trPr>
        <w:tc>
          <w:tcPr>
            <w:tcW w:w="1988" w:type="dxa"/>
            <w:vMerge w:val="restart"/>
            <w:shd w:val="clear" w:color="auto" w:fill="auto"/>
            <w:hideMark/>
          </w:tcPr>
          <w:p w:rsidR="002565CA" w:rsidRPr="007B0A62" w:rsidRDefault="002565CA" w:rsidP="00114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Week One</w:t>
            </w: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="001142F6" w:rsidRPr="007B0A62">
              <w:rPr>
                <w:rFonts w:ascii="Times New Roman" w:eastAsia="Times New Roman" w:hAnsi="Times New Roman" w:cs="Times New Roman"/>
                <w:color w:val="000000"/>
              </w:rPr>
              <w:t>January 13-19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  <w:p w:rsidR="002565CA" w:rsidRPr="007B0A62" w:rsidRDefault="002565CA" w:rsidP="004E77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2565CA" w:rsidRPr="007B0A62" w:rsidTr="007B0A62">
        <w:trPr>
          <w:trHeight w:val="324"/>
        </w:trPr>
        <w:tc>
          <w:tcPr>
            <w:tcW w:w="1988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1142F6"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2565CA" w:rsidRPr="007B0A62" w:rsidTr="007B0A62">
        <w:trPr>
          <w:trHeight w:val="324"/>
        </w:trPr>
        <w:tc>
          <w:tcPr>
            <w:tcW w:w="1988" w:type="dxa"/>
            <w:vMerge w:val="restart"/>
            <w:shd w:val="clear" w:color="auto" w:fill="auto"/>
            <w:hideMark/>
          </w:tcPr>
          <w:p w:rsidR="002565CA" w:rsidRPr="007B0A62" w:rsidRDefault="002565CA" w:rsidP="00114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Week Two</w:t>
            </w: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="001142F6" w:rsidRPr="007B0A62">
              <w:rPr>
                <w:rFonts w:ascii="Times New Roman" w:eastAsia="Times New Roman" w:hAnsi="Times New Roman" w:cs="Times New Roman"/>
                <w:color w:val="000000"/>
              </w:rPr>
              <w:t>January 20-26</w:t>
            </w:r>
          </w:p>
        </w:tc>
        <w:tc>
          <w:tcPr>
            <w:tcW w:w="1623" w:type="dxa"/>
            <w:vMerge w:val="restart"/>
            <w:shd w:val="clear" w:color="auto" w:fill="D0CECE" w:themeFill="background2" w:themeFillShade="E6"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1142F6"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:rsidR="002565CA" w:rsidRPr="007B0A62" w:rsidRDefault="001142F6" w:rsidP="004E77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MLK</w:t>
            </w:r>
            <w:r w:rsidR="002565CA" w:rsidRPr="007B0A62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 xml:space="preserve"> Day – University Closed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:rsidR="002565CA" w:rsidRPr="007B0A62" w:rsidRDefault="001142F6" w:rsidP="005C52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  <w:p w:rsidR="002565CA" w:rsidRPr="007B0A62" w:rsidRDefault="005C5248" w:rsidP="005C524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Last day to add class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2565CA" w:rsidRPr="007B0A62" w:rsidTr="007B0A62">
        <w:trPr>
          <w:trHeight w:val="309"/>
        </w:trPr>
        <w:tc>
          <w:tcPr>
            <w:tcW w:w="1988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shd w:val="clear" w:color="auto" w:fill="D0CECE" w:themeFill="background2" w:themeFillShade="E6"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2565CA" w:rsidRPr="007B0A62" w:rsidTr="007B0A62">
        <w:trPr>
          <w:trHeight w:val="324"/>
        </w:trPr>
        <w:tc>
          <w:tcPr>
            <w:tcW w:w="1988" w:type="dxa"/>
            <w:vMerge w:val="restart"/>
            <w:shd w:val="clear" w:color="auto" w:fill="auto"/>
            <w:hideMark/>
          </w:tcPr>
          <w:p w:rsidR="002565CA" w:rsidRPr="007B0A62" w:rsidRDefault="002565CA" w:rsidP="00114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Week Three</w:t>
            </w: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="001142F6" w:rsidRPr="007B0A62">
              <w:rPr>
                <w:rFonts w:ascii="Times New Roman" w:eastAsia="Times New Roman" w:hAnsi="Times New Roman" w:cs="Times New Roman"/>
                <w:color w:val="000000"/>
              </w:rPr>
              <w:t>January 27-Feb 2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1142F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565CA" w:rsidRPr="007B0A62" w:rsidTr="007B0A62">
        <w:trPr>
          <w:trHeight w:val="324"/>
        </w:trPr>
        <w:tc>
          <w:tcPr>
            <w:tcW w:w="1988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565CA" w:rsidRPr="007B0A62" w:rsidTr="007B0A62">
        <w:trPr>
          <w:trHeight w:val="347"/>
        </w:trPr>
        <w:tc>
          <w:tcPr>
            <w:tcW w:w="1988" w:type="dxa"/>
            <w:vMerge w:val="restart"/>
            <w:shd w:val="clear" w:color="auto" w:fill="auto"/>
            <w:hideMark/>
          </w:tcPr>
          <w:p w:rsidR="002565CA" w:rsidRPr="007B0A62" w:rsidRDefault="002565CA" w:rsidP="00114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Week Four</w:t>
            </w: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="001142F6" w:rsidRPr="007B0A62">
              <w:rPr>
                <w:rFonts w:ascii="Times New Roman" w:eastAsia="Times New Roman" w:hAnsi="Times New Roman" w:cs="Times New Roman"/>
                <w:color w:val="000000"/>
              </w:rPr>
              <w:t>February 3-9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2565CA" w:rsidRPr="007B0A62" w:rsidTr="007B0A62">
        <w:trPr>
          <w:trHeight w:val="282"/>
        </w:trPr>
        <w:tc>
          <w:tcPr>
            <w:tcW w:w="1988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2565CA" w:rsidRPr="007B0A62" w:rsidTr="007B0A62">
        <w:trPr>
          <w:trHeight w:val="324"/>
        </w:trPr>
        <w:tc>
          <w:tcPr>
            <w:tcW w:w="1988" w:type="dxa"/>
            <w:vMerge w:val="restart"/>
            <w:shd w:val="clear" w:color="auto" w:fill="auto"/>
            <w:hideMark/>
          </w:tcPr>
          <w:p w:rsidR="002565CA" w:rsidRPr="007B0A62" w:rsidRDefault="002565CA" w:rsidP="00114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Week Five</w:t>
            </w: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="001142F6" w:rsidRPr="007B0A62">
              <w:rPr>
                <w:rFonts w:ascii="Times New Roman" w:eastAsia="Times New Roman" w:hAnsi="Times New Roman" w:cs="Times New Roman"/>
                <w:color w:val="000000"/>
              </w:rPr>
              <w:t>February 10-16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23" w:type="dxa"/>
            <w:vMerge w:val="restart"/>
            <w:shd w:val="clear" w:color="auto" w:fill="D0CECE" w:themeFill="background2" w:themeFillShade="E6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  <w:p w:rsidR="005C5248" w:rsidRPr="007B0A62" w:rsidRDefault="005C5248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Spring recess</w:t>
            </w:r>
          </w:p>
        </w:tc>
        <w:tc>
          <w:tcPr>
            <w:tcW w:w="1623" w:type="dxa"/>
            <w:vMerge w:val="restart"/>
            <w:shd w:val="clear" w:color="auto" w:fill="D0CECE" w:themeFill="background2" w:themeFillShade="E6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  <w:p w:rsidR="005C5248" w:rsidRPr="007B0A62" w:rsidRDefault="005C5248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Spring recess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2565CA" w:rsidRPr="007B0A62" w:rsidTr="007B0A62">
        <w:trPr>
          <w:trHeight w:val="324"/>
        </w:trPr>
        <w:tc>
          <w:tcPr>
            <w:tcW w:w="1988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D0CECE" w:themeFill="background2" w:themeFillShade="E6"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D0CECE" w:themeFill="background2" w:themeFillShade="E6"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2565CA" w:rsidRPr="007B0A62" w:rsidTr="007B0A62">
        <w:trPr>
          <w:trHeight w:val="324"/>
        </w:trPr>
        <w:tc>
          <w:tcPr>
            <w:tcW w:w="1988" w:type="dxa"/>
            <w:vMerge w:val="restart"/>
            <w:shd w:val="clear" w:color="auto" w:fill="auto"/>
            <w:hideMark/>
          </w:tcPr>
          <w:p w:rsidR="002565CA" w:rsidRPr="007B0A62" w:rsidRDefault="002565CA" w:rsidP="00114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Week Six</w:t>
            </w: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="001142F6" w:rsidRPr="007B0A62">
              <w:rPr>
                <w:rFonts w:ascii="Times New Roman" w:eastAsia="Times New Roman" w:hAnsi="Times New Roman" w:cs="Times New Roman"/>
                <w:color w:val="000000"/>
              </w:rPr>
              <w:t>February 17-23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1142F6"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2565CA" w:rsidRPr="007B0A62" w:rsidTr="007B0A62">
        <w:trPr>
          <w:trHeight w:val="324"/>
        </w:trPr>
        <w:tc>
          <w:tcPr>
            <w:tcW w:w="1988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2565CA" w:rsidRPr="007B0A62" w:rsidTr="007B0A62">
        <w:trPr>
          <w:trHeight w:val="324"/>
        </w:trPr>
        <w:tc>
          <w:tcPr>
            <w:tcW w:w="1988" w:type="dxa"/>
            <w:vMerge w:val="restart"/>
            <w:shd w:val="clear" w:color="auto" w:fill="auto"/>
            <w:hideMark/>
          </w:tcPr>
          <w:p w:rsidR="002565CA" w:rsidRPr="007B0A62" w:rsidRDefault="002565CA" w:rsidP="00114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Week Seven</w:t>
            </w: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="001142F6" w:rsidRPr="007B0A62">
              <w:rPr>
                <w:rFonts w:ascii="Times New Roman" w:eastAsia="Times New Roman" w:hAnsi="Times New Roman" w:cs="Times New Roman"/>
                <w:color w:val="000000"/>
              </w:rPr>
              <w:t>Feb 24-March 1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Last day to drop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2565CA" w:rsidRPr="007B0A62" w:rsidTr="007B0A62">
        <w:trPr>
          <w:trHeight w:val="324"/>
        </w:trPr>
        <w:tc>
          <w:tcPr>
            <w:tcW w:w="1988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565CA" w:rsidRPr="007B0A62" w:rsidTr="007B0A62">
        <w:trPr>
          <w:trHeight w:val="324"/>
        </w:trPr>
        <w:tc>
          <w:tcPr>
            <w:tcW w:w="1988" w:type="dxa"/>
            <w:vMerge w:val="restart"/>
            <w:shd w:val="clear" w:color="auto" w:fill="auto"/>
            <w:hideMark/>
          </w:tcPr>
          <w:p w:rsidR="002565CA" w:rsidRPr="007B0A62" w:rsidRDefault="002565CA" w:rsidP="00114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Week Eight</w:t>
            </w: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="001142F6" w:rsidRPr="007B0A62">
              <w:rPr>
                <w:rFonts w:ascii="Times New Roman" w:eastAsia="Times New Roman" w:hAnsi="Times New Roman" w:cs="Times New Roman"/>
                <w:color w:val="000000"/>
              </w:rPr>
              <w:t>March 2-8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2565CA" w:rsidRPr="007B0A62" w:rsidTr="007B0A62">
        <w:trPr>
          <w:trHeight w:val="318"/>
        </w:trPr>
        <w:tc>
          <w:tcPr>
            <w:tcW w:w="1988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1142F6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2565CA" w:rsidRPr="007B0A62" w:rsidTr="007B0A62">
        <w:trPr>
          <w:trHeight w:val="324"/>
        </w:trPr>
        <w:tc>
          <w:tcPr>
            <w:tcW w:w="1988" w:type="dxa"/>
            <w:vMerge w:val="restart"/>
            <w:shd w:val="clear" w:color="auto" w:fill="auto"/>
            <w:hideMark/>
          </w:tcPr>
          <w:p w:rsidR="002565CA" w:rsidRPr="007B0A62" w:rsidRDefault="002565CA" w:rsidP="00114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Week Nine</w:t>
            </w: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="001142F6" w:rsidRPr="007B0A62">
              <w:rPr>
                <w:rFonts w:ascii="Times New Roman" w:eastAsia="Times New Roman" w:hAnsi="Times New Roman" w:cs="Times New Roman"/>
                <w:color w:val="000000"/>
              </w:rPr>
              <w:t>March 9-15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5C5248" w:rsidP="002565CA">
            <w:pPr>
              <w:tabs>
                <w:tab w:val="center" w:pos="70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2565CA"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5C5248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5C5248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5C5248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2565CA" w:rsidRPr="007B0A62" w:rsidRDefault="005C5248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5C5248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2565CA" w:rsidRPr="007B0A62" w:rsidTr="007B0A62">
        <w:trPr>
          <w:trHeight w:val="324"/>
        </w:trPr>
        <w:tc>
          <w:tcPr>
            <w:tcW w:w="1988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5C5248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2565CA" w:rsidRPr="007B0A62" w:rsidTr="007B0A62">
        <w:trPr>
          <w:trHeight w:val="324"/>
        </w:trPr>
        <w:tc>
          <w:tcPr>
            <w:tcW w:w="1988" w:type="dxa"/>
            <w:vMerge w:val="restart"/>
            <w:shd w:val="clear" w:color="auto" w:fill="auto"/>
            <w:hideMark/>
          </w:tcPr>
          <w:p w:rsidR="002565CA" w:rsidRPr="007B0A62" w:rsidRDefault="001142F6" w:rsidP="00114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Spring Break</w:t>
            </w:r>
            <w:r w:rsidR="002565CA" w:rsidRPr="007B0A6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B0A62">
              <w:rPr>
                <w:rFonts w:ascii="Times New Roman" w:eastAsia="Times New Roman" w:hAnsi="Times New Roman" w:cs="Times New Roman"/>
                <w:color w:val="000000"/>
              </w:rPr>
              <w:t>March 16-22</w:t>
            </w:r>
          </w:p>
        </w:tc>
        <w:tc>
          <w:tcPr>
            <w:tcW w:w="1623" w:type="dxa"/>
            <w:vMerge w:val="restart"/>
            <w:shd w:val="clear" w:color="auto" w:fill="D0CECE" w:themeFill="background2" w:themeFillShade="E6"/>
            <w:noWrap/>
            <w:hideMark/>
          </w:tcPr>
          <w:p w:rsidR="002565CA" w:rsidRPr="007B0A62" w:rsidRDefault="005C5248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23" w:type="dxa"/>
            <w:vMerge w:val="restart"/>
            <w:shd w:val="clear" w:color="auto" w:fill="D0CECE" w:themeFill="background2" w:themeFillShade="E6"/>
            <w:noWrap/>
            <w:hideMark/>
          </w:tcPr>
          <w:p w:rsidR="002565CA" w:rsidRPr="007B0A62" w:rsidRDefault="005C5248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23" w:type="dxa"/>
            <w:vMerge w:val="restart"/>
            <w:shd w:val="clear" w:color="auto" w:fill="D0CECE" w:themeFill="background2" w:themeFillShade="E6"/>
            <w:noWrap/>
            <w:hideMark/>
          </w:tcPr>
          <w:p w:rsidR="002565CA" w:rsidRPr="007B0A62" w:rsidRDefault="005C5248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23" w:type="dxa"/>
            <w:vMerge w:val="restart"/>
            <w:shd w:val="clear" w:color="auto" w:fill="D0CECE" w:themeFill="background2" w:themeFillShade="E6"/>
            <w:noWrap/>
            <w:hideMark/>
          </w:tcPr>
          <w:p w:rsidR="002565CA" w:rsidRPr="007B0A62" w:rsidRDefault="005C5248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23" w:type="dxa"/>
            <w:vMerge w:val="restart"/>
            <w:shd w:val="clear" w:color="auto" w:fill="D0CECE" w:themeFill="background2" w:themeFillShade="E6"/>
            <w:noWrap/>
            <w:hideMark/>
          </w:tcPr>
          <w:p w:rsidR="002565CA" w:rsidRPr="007B0A62" w:rsidRDefault="005C5248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5C5248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2565CA" w:rsidRPr="007B0A62" w:rsidTr="007B0A62">
        <w:trPr>
          <w:trHeight w:val="324"/>
        </w:trPr>
        <w:tc>
          <w:tcPr>
            <w:tcW w:w="1988" w:type="dxa"/>
            <w:vMerge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shd w:val="clear" w:color="auto" w:fill="D0CECE" w:themeFill="background2" w:themeFillShade="E6"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D0CECE" w:themeFill="background2" w:themeFillShade="E6"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D0CECE" w:themeFill="background2" w:themeFillShade="E6"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D0CECE" w:themeFill="background2" w:themeFillShade="E6"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D0CECE" w:themeFill="background2" w:themeFillShade="E6"/>
            <w:hideMark/>
          </w:tcPr>
          <w:p w:rsidR="002565CA" w:rsidRPr="007B0A62" w:rsidRDefault="002565CA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2565CA" w:rsidRPr="007B0A62" w:rsidRDefault="005C5248" w:rsidP="004E77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A6121E" w:rsidRPr="007B0A62" w:rsidTr="007B0A62">
        <w:trPr>
          <w:trHeight w:val="324"/>
        </w:trPr>
        <w:tc>
          <w:tcPr>
            <w:tcW w:w="1988" w:type="dxa"/>
            <w:vMerge w:val="restart"/>
            <w:shd w:val="clear" w:color="auto" w:fill="auto"/>
            <w:hideMark/>
          </w:tcPr>
          <w:p w:rsidR="00A6121E" w:rsidRPr="007B0A62" w:rsidRDefault="00A6121E" w:rsidP="00A61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Week Ten</w:t>
            </w: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7B0A62">
              <w:rPr>
                <w:rFonts w:ascii="Times New Roman" w:eastAsia="Times New Roman" w:hAnsi="Times New Roman" w:cs="Times New Roman"/>
                <w:color w:val="000000"/>
              </w:rPr>
              <w:t>March 23-29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A6121E" w:rsidRPr="007B0A62" w:rsidRDefault="00BF29C9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  <w:r w:rsidR="00C5530D"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B0A6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Last day to drop (f)</w:t>
            </w:r>
            <w:r w:rsidR="007B0A6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; </w:t>
            </w:r>
            <w:r w:rsidR="00A6121E" w:rsidRPr="007B0A6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Graduation deadline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A6121E" w:rsidRPr="007B0A62" w:rsidTr="007B0A62">
        <w:trPr>
          <w:trHeight w:val="282"/>
        </w:trPr>
        <w:tc>
          <w:tcPr>
            <w:tcW w:w="1988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A6121E" w:rsidRPr="007B0A62" w:rsidTr="007B0A62">
        <w:trPr>
          <w:trHeight w:val="324"/>
        </w:trPr>
        <w:tc>
          <w:tcPr>
            <w:tcW w:w="1988" w:type="dxa"/>
            <w:vMerge w:val="restart"/>
            <w:shd w:val="clear" w:color="auto" w:fill="auto"/>
            <w:hideMark/>
          </w:tcPr>
          <w:p w:rsidR="00A6121E" w:rsidRPr="007B0A62" w:rsidRDefault="00A6121E" w:rsidP="00A61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Week Eleven</w:t>
            </w: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7B0A62">
              <w:rPr>
                <w:rFonts w:ascii="Times New Roman" w:eastAsia="Times New Roman" w:hAnsi="Times New Roman" w:cs="Times New Roman"/>
                <w:color w:val="000000"/>
              </w:rPr>
              <w:t>March 30-April 5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6121E" w:rsidRPr="007B0A62" w:rsidTr="007B0A62">
        <w:trPr>
          <w:trHeight w:val="324"/>
        </w:trPr>
        <w:tc>
          <w:tcPr>
            <w:tcW w:w="1988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6121E" w:rsidRPr="007B0A62" w:rsidTr="007B0A62">
        <w:trPr>
          <w:trHeight w:val="324"/>
        </w:trPr>
        <w:tc>
          <w:tcPr>
            <w:tcW w:w="1988" w:type="dxa"/>
            <w:vMerge w:val="restart"/>
            <w:shd w:val="clear" w:color="auto" w:fill="auto"/>
            <w:hideMark/>
          </w:tcPr>
          <w:p w:rsidR="00A6121E" w:rsidRPr="007B0A62" w:rsidRDefault="00A6121E" w:rsidP="00A61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Week Twelve</w:t>
            </w: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7B0A62">
              <w:rPr>
                <w:rFonts w:ascii="Times New Roman" w:eastAsia="Times New Roman" w:hAnsi="Times New Roman" w:cs="Times New Roman"/>
                <w:color w:val="000000"/>
              </w:rPr>
              <w:t>April 6-12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A6121E" w:rsidRPr="007B0A62" w:rsidTr="007B0A62">
        <w:trPr>
          <w:trHeight w:val="324"/>
        </w:trPr>
        <w:tc>
          <w:tcPr>
            <w:tcW w:w="1988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A6121E" w:rsidRPr="007B0A62" w:rsidTr="007B0A62">
        <w:trPr>
          <w:trHeight w:val="324"/>
        </w:trPr>
        <w:tc>
          <w:tcPr>
            <w:tcW w:w="1988" w:type="dxa"/>
            <w:vMerge w:val="restart"/>
            <w:shd w:val="clear" w:color="auto" w:fill="auto"/>
            <w:hideMark/>
          </w:tcPr>
          <w:p w:rsidR="00A6121E" w:rsidRPr="007B0A62" w:rsidRDefault="00A6121E" w:rsidP="00A61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Week Thirteen</w:t>
            </w: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7B0A62">
              <w:rPr>
                <w:rFonts w:ascii="Times New Roman" w:eastAsia="Times New Roman" w:hAnsi="Times New Roman" w:cs="Times New Roman"/>
                <w:color w:val="000000"/>
              </w:rPr>
              <w:t>April 13-19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Fall registration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23" w:type="dxa"/>
            <w:vMerge w:val="restart"/>
            <w:shd w:val="clear" w:color="auto" w:fill="D0CECE" w:themeFill="background2" w:themeFillShade="E6"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Thanksgiving</w:t>
            </w:r>
          </w:p>
        </w:tc>
        <w:tc>
          <w:tcPr>
            <w:tcW w:w="1623" w:type="dxa"/>
            <w:vMerge w:val="restart"/>
            <w:shd w:val="clear" w:color="auto" w:fill="D0CECE" w:themeFill="background2" w:themeFillShade="E6"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Recess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A6121E" w:rsidRPr="007B0A62" w:rsidTr="007B0A62">
        <w:trPr>
          <w:trHeight w:val="324"/>
        </w:trPr>
        <w:tc>
          <w:tcPr>
            <w:tcW w:w="1988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D0CECE" w:themeFill="background2" w:themeFillShade="E6"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D0CECE" w:themeFill="background2" w:themeFillShade="E6"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A6121E" w:rsidRPr="007B0A62" w:rsidTr="007B0A62">
        <w:trPr>
          <w:trHeight w:val="324"/>
        </w:trPr>
        <w:tc>
          <w:tcPr>
            <w:tcW w:w="1988" w:type="dxa"/>
            <w:vMerge w:val="restart"/>
            <w:shd w:val="clear" w:color="auto" w:fill="auto"/>
            <w:hideMark/>
          </w:tcPr>
          <w:p w:rsidR="00A6121E" w:rsidRPr="007B0A62" w:rsidRDefault="00A6121E" w:rsidP="00A61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Week Fourteen</w:t>
            </w: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7B0A62">
              <w:rPr>
                <w:rFonts w:ascii="Times New Roman" w:eastAsia="Times New Roman" w:hAnsi="Times New Roman" w:cs="Times New Roman"/>
                <w:color w:val="000000"/>
              </w:rPr>
              <w:t>April 20-26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  <w:p w:rsidR="00A6121E" w:rsidRPr="007B0A62" w:rsidRDefault="00A6121E" w:rsidP="00A612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Last day of classes</w:t>
            </w:r>
          </w:p>
        </w:tc>
        <w:tc>
          <w:tcPr>
            <w:tcW w:w="1623" w:type="dxa"/>
            <w:shd w:val="clear" w:color="auto" w:fill="D0CECE" w:themeFill="background2" w:themeFillShade="E6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Study days</w:t>
            </w:r>
          </w:p>
        </w:tc>
      </w:tr>
      <w:tr w:rsidR="00A6121E" w:rsidRPr="007B0A62" w:rsidTr="007B0A62">
        <w:trPr>
          <w:trHeight w:val="324"/>
        </w:trPr>
        <w:tc>
          <w:tcPr>
            <w:tcW w:w="1988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D0CECE" w:themeFill="background2" w:themeFillShade="E6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Study days</w:t>
            </w:r>
          </w:p>
        </w:tc>
      </w:tr>
      <w:tr w:rsidR="00A6121E" w:rsidRPr="007B0A62" w:rsidTr="007B0A62">
        <w:trPr>
          <w:trHeight w:val="324"/>
        </w:trPr>
        <w:tc>
          <w:tcPr>
            <w:tcW w:w="1988" w:type="dxa"/>
            <w:vMerge w:val="restart"/>
            <w:shd w:val="clear" w:color="auto" w:fill="auto"/>
            <w:hideMark/>
          </w:tcPr>
          <w:p w:rsidR="00A6121E" w:rsidRPr="007B0A62" w:rsidRDefault="00A6121E" w:rsidP="00A61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Finals Week</w:t>
            </w: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7B0A62">
              <w:rPr>
                <w:rFonts w:ascii="Times New Roman" w:eastAsia="Times New Roman" w:hAnsi="Times New Roman" w:cs="Times New Roman"/>
                <w:color w:val="000000"/>
              </w:rPr>
              <w:t>April 27-May 3</w:t>
            </w:r>
          </w:p>
        </w:tc>
        <w:tc>
          <w:tcPr>
            <w:tcW w:w="1623" w:type="dxa"/>
            <w:vMerge w:val="restart"/>
            <w:shd w:val="clear" w:color="000000" w:fill="D9D9D9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Study days – no exams</w:t>
            </w:r>
          </w:p>
        </w:tc>
        <w:tc>
          <w:tcPr>
            <w:tcW w:w="1623" w:type="dxa"/>
            <w:vMerge w:val="restart"/>
            <w:shd w:val="clear" w:color="000000" w:fill="D9D9D9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Study days – no exams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Final exams begin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6121E" w:rsidRPr="007B0A62" w:rsidTr="007B0A62">
        <w:trPr>
          <w:trHeight w:val="324"/>
        </w:trPr>
        <w:tc>
          <w:tcPr>
            <w:tcW w:w="1988" w:type="dxa"/>
            <w:vMerge/>
            <w:shd w:val="clear" w:color="auto" w:fill="auto"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6121E" w:rsidRPr="007B0A62" w:rsidTr="00E22B65">
        <w:trPr>
          <w:trHeight w:val="324"/>
        </w:trPr>
        <w:tc>
          <w:tcPr>
            <w:tcW w:w="1988" w:type="dxa"/>
            <w:vMerge w:val="restart"/>
            <w:shd w:val="clear" w:color="auto" w:fill="auto"/>
            <w:hideMark/>
          </w:tcPr>
          <w:p w:rsidR="00A6121E" w:rsidRPr="007B0A62" w:rsidRDefault="00A6121E" w:rsidP="00A61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Finals Week</w:t>
            </w:r>
            <w:r w:rsidRPr="007B0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7B0A62">
              <w:rPr>
                <w:rFonts w:ascii="Times New Roman" w:eastAsia="Times New Roman" w:hAnsi="Times New Roman" w:cs="Times New Roman"/>
                <w:color w:val="000000"/>
              </w:rPr>
              <w:t>May 4-10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shd w:val="clear" w:color="000000" w:fill="D9D9D9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End of fall semester</w:t>
            </w:r>
          </w:p>
        </w:tc>
        <w:tc>
          <w:tcPr>
            <w:tcW w:w="1623" w:type="dxa"/>
            <w:vMerge w:val="restart"/>
            <w:shd w:val="clear" w:color="auto" w:fill="D9D9D9" w:themeFill="background1" w:themeFillShade="D9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shd w:val="clear" w:color="auto" w:fill="D9D9D9" w:themeFill="background1" w:themeFillShade="D9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D9D9D9" w:themeFill="background1" w:themeFillShade="D9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121E" w:rsidRPr="007B0A62" w:rsidTr="00E22B65">
        <w:trPr>
          <w:trHeight w:val="324"/>
        </w:trPr>
        <w:tc>
          <w:tcPr>
            <w:tcW w:w="1988" w:type="dxa"/>
            <w:vMerge/>
            <w:shd w:val="clear" w:color="auto" w:fill="auto"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D9D9D9" w:themeFill="background1" w:themeFillShade="D9"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D9D9D9" w:themeFill="background1" w:themeFillShade="D9"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D9D9D9" w:themeFill="background1" w:themeFillShade="D9"/>
            <w:noWrap/>
            <w:hideMark/>
          </w:tcPr>
          <w:p w:rsidR="00A6121E" w:rsidRPr="007B0A62" w:rsidRDefault="00A6121E" w:rsidP="00A6121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03485" w:rsidRPr="007B0A62" w:rsidRDefault="00F03485" w:rsidP="00E22B65">
      <w:pPr>
        <w:rPr>
          <w:rFonts w:ascii="Times New Roman" w:hAnsi="Times New Roman" w:cs="Times New Roman"/>
        </w:rPr>
      </w:pPr>
    </w:p>
    <w:sectPr w:rsidR="00F03485" w:rsidRPr="007B0A62" w:rsidSect="00C04F03">
      <w:footerReference w:type="default" r:id="rId6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D84" w:rsidRDefault="00312D84" w:rsidP="007B0A62">
      <w:r>
        <w:separator/>
      </w:r>
    </w:p>
  </w:endnote>
  <w:endnote w:type="continuationSeparator" w:id="0">
    <w:p w:rsidR="00312D84" w:rsidRDefault="00312D84" w:rsidP="007B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DFD" w:rsidRDefault="00DC1DFD" w:rsidP="00DC1DFD">
    <w:pPr>
      <w:pStyle w:val="Footer"/>
      <w:jc w:val="cent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6921A39D">
          <wp:simplePos x="0" y="0"/>
          <wp:positionH relativeFrom="column">
            <wp:posOffset>3909695</wp:posOffset>
          </wp:positionH>
          <wp:positionV relativeFrom="paragraph">
            <wp:posOffset>-101629</wp:posOffset>
          </wp:positionV>
          <wp:extent cx="2816225" cy="435610"/>
          <wp:effectExtent l="0" t="0" r="0" b="0"/>
          <wp:wrapTight wrapText="bothSides">
            <wp:wrapPolygon edited="0">
              <wp:start x="2533" y="630"/>
              <wp:lineTo x="2046" y="2519"/>
              <wp:lineTo x="1851" y="5668"/>
              <wp:lineTo x="1851" y="11965"/>
              <wp:lineTo x="2630" y="18892"/>
              <wp:lineTo x="2727" y="20152"/>
              <wp:lineTo x="3507" y="20152"/>
              <wp:lineTo x="13247" y="18892"/>
              <wp:lineTo x="19774" y="16373"/>
              <wp:lineTo x="19676" y="8816"/>
              <wp:lineTo x="9546" y="2519"/>
              <wp:lineTo x="3799" y="630"/>
              <wp:lineTo x="2533" y="630"/>
            </wp:wrapPolygon>
          </wp:wrapTight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ce_Student Success Initiatives_Digital_Horizontal_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3" b="19717"/>
                  <a:stretch/>
                </pic:blipFill>
                <pic:spPr bwMode="auto">
                  <a:xfrm>
                    <a:off x="0" y="0"/>
                    <a:ext cx="2816225" cy="435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D84" w:rsidRDefault="00312D84" w:rsidP="007B0A62">
      <w:r>
        <w:separator/>
      </w:r>
    </w:p>
  </w:footnote>
  <w:footnote w:type="continuationSeparator" w:id="0">
    <w:p w:rsidR="00312D84" w:rsidRDefault="00312D84" w:rsidP="007B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CA"/>
    <w:rsid w:val="001142F6"/>
    <w:rsid w:val="002565CA"/>
    <w:rsid w:val="00312D84"/>
    <w:rsid w:val="005C5248"/>
    <w:rsid w:val="00650D89"/>
    <w:rsid w:val="006A1ED4"/>
    <w:rsid w:val="006A6F02"/>
    <w:rsid w:val="007B0A62"/>
    <w:rsid w:val="00820815"/>
    <w:rsid w:val="00A6121E"/>
    <w:rsid w:val="00AF0D38"/>
    <w:rsid w:val="00BF29C9"/>
    <w:rsid w:val="00C5530D"/>
    <w:rsid w:val="00DC1DFD"/>
    <w:rsid w:val="00E22B65"/>
    <w:rsid w:val="00F0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E443E9-1452-4B36-A95B-D8F31B8F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5C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A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A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M Rosati</dc:creator>
  <cp:keywords/>
  <dc:description/>
  <cp:lastModifiedBy>Microsoft Office User</cp:lastModifiedBy>
  <cp:revision>3</cp:revision>
  <dcterms:created xsi:type="dcterms:W3CDTF">2020-03-19T15:22:00Z</dcterms:created>
  <dcterms:modified xsi:type="dcterms:W3CDTF">2020-03-19T19:02:00Z</dcterms:modified>
</cp:coreProperties>
</file>