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EE293" w14:textId="6F3F7FC7" w:rsidR="001E3EC1" w:rsidRDefault="007918B2" w:rsidP="000D06A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Developing SMART Goals</w:t>
      </w:r>
    </w:p>
    <w:p w14:paraId="7215EE26" w14:textId="77777777" w:rsidR="000D06A0" w:rsidRDefault="000D06A0" w:rsidP="000D06A0">
      <w:pPr>
        <w:jc w:val="center"/>
        <w:rPr>
          <w:rFonts w:ascii="Times New Roman" w:eastAsia="Times New Roman" w:hAnsi="Times New Roman" w:cs="Times New Roman"/>
          <w:b/>
          <w:sz w:val="28"/>
          <w:szCs w:val="28"/>
        </w:rPr>
      </w:pPr>
    </w:p>
    <w:p w14:paraId="2BE6F8D8"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SMART goals can help you better process and organize any big projects, ideas, or new goals you want to achieve!</w:t>
      </w:r>
    </w:p>
    <w:p w14:paraId="56E54F55" w14:textId="77777777" w:rsidR="001E3EC1" w:rsidRDefault="001E3EC1">
      <w:pPr>
        <w:rPr>
          <w:rFonts w:ascii="Times New Roman" w:eastAsia="Times New Roman" w:hAnsi="Times New Roman" w:cs="Times New Roman"/>
          <w:sz w:val="24"/>
          <w:szCs w:val="24"/>
        </w:rPr>
      </w:pPr>
    </w:p>
    <w:p w14:paraId="36215A0E" w14:textId="77777777" w:rsidR="001E3EC1" w:rsidRDefault="007918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Specific</w:t>
      </w:r>
    </w:p>
    <w:p w14:paraId="38888D53"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should be simplistically written and clearly define what you are going to do. Consider the following:</w:t>
      </w:r>
    </w:p>
    <w:p w14:paraId="69A27281" w14:textId="77777777" w:rsidR="001E3EC1" w:rsidRDefault="007918B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Who – Consider who needs to be involved to achieve the goal.</w:t>
      </w:r>
    </w:p>
    <w:p w14:paraId="180FB866" w14:textId="77777777" w:rsidR="001E3EC1" w:rsidRDefault="007918B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 Think about exactly what you are trying to accomplish.</w:t>
      </w:r>
    </w:p>
    <w:p w14:paraId="2E21EC5C" w14:textId="77777777" w:rsidR="001E3EC1" w:rsidRDefault="007918B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 This question may not always apply, especially if you’re setting personal goals, but if there’s a location or relevant event, identify it here.</w:t>
      </w:r>
    </w:p>
    <w:p w14:paraId="66754DF3" w14:textId="77777777" w:rsidR="001E3EC1" w:rsidRDefault="007918B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 What is the reason for the goal?</w:t>
      </w:r>
    </w:p>
    <w:p w14:paraId="3D3C5CE3" w14:textId="77777777" w:rsidR="001E3EC1" w:rsidRDefault="001E3EC1">
      <w:pPr>
        <w:rPr>
          <w:rFonts w:ascii="Times New Roman" w:eastAsia="Times New Roman" w:hAnsi="Times New Roman" w:cs="Times New Roman"/>
        </w:rPr>
      </w:pPr>
    </w:p>
    <w:p w14:paraId="4FC442BC" w14:textId="77777777" w:rsidR="001E3EC1" w:rsidRDefault="007918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Measurable</w:t>
      </w:r>
    </w:p>
    <w:p w14:paraId="37411112"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should be measurable so that you have tangible evidence that you have accomplished the goal. What metrics are you going to use to determine if you meet the goal? If it’s a project that’s going to take a few months to complete, then set some milestones by considering specific tasks to accomplish.</w:t>
      </w:r>
    </w:p>
    <w:p w14:paraId="5638B328" w14:textId="77777777" w:rsidR="001E3EC1" w:rsidRDefault="001E3EC1">
      <w:pPr>
        <w:rPr>
          <w:rFonts w:ascii="Times New Roman" w:eastAsia="Times New Roman" w:hAnsi="Times New Roman" w:cs="Times New Roman"/>
        </w:rPr>
      </w:pPr>
    </w:p>
    <w:p w14:paraId="583DFAA5" w14:textId="77777777" w:rsidR="001E3EC1" w:rsidRDefault="007918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Attainable</w:t>
      </w:r>
    </w:p>
    <w:p w14:paraId="5CC5621C"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should be attainable; they should stretch you slightly so you feel challenged, but defined well enough so that you can achieve them. You must possess the appropriate knowledge, skills, and abilities needed to achieve the goal. You can meet most any goal when you plan your steps wisely and establish a timeframe that allows you to carry out those steps.</w:t>
      </w:r>
    </w:p>
    <w:p w14:paraId="1B51A1AB" w14:textId="77777777" w:rsidR="001E3EC1" w:rsidRDefault="001E3EC1">
      <w:pPr>
        <w:rPr>
          <w:rFonts w:ascii="Times New Roman" w:eastAsia="Times New Roman" w:hAnsi="Times New Roman" w:cs="Times New Roman"/>
          <w:sz w:val="24"/>
          <w:szCs w:val="24"/>
        </w:rPr>
      </w:pPr>
    </w:p>
    <w:p w14:paraId="25B3DA44"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is meant to inspire motivation, not discouragement. Think about how to accomplish the goal and if you have the tools/skills needed. If you don’t currently possess those tools/skills, consider what it would take to attain them.</w:t>
      </w:r>
    </w:p>
    <w:p w14:paraId="7FC91E91" w14:textId="77777777" w:rsidR="001E3EC1" w:rsidRDefault="001E3EC1">
      <w:pPr>
        <w:rPr>
          <w:rFonts w:ascii="Times New Roman" w:eastAsia="Times New Roman" w:hAnsi="Times New Roman" w:cs="Times New Roman"/>
        </w:rPr>
      </w:pPr>
    </w:p>
    <w:p w14:paraId="61A6A5E6" w14:textId="77777777" w:rsidR="001E3EC1" w:rsidRDefault="007918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Relevant/Results-focused</w:t>
      </w:r>
    </w:p>
    <w:p w14:paraId="513740E5"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should measure outcomes, not activities.</w:t>
      </w:r>
    </w:p>
    <w:p w14:paraId="4FC170F3"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Relevance refers to focusing on something that makes sense with the broader goals and mission of your organization.</w:t>
      </w:r>
    </w:p>
    <w:p w14:paraId="4B16F95C" w14:textId="77777777" w:rsidR="001E3EC1" w:rsidRDefault="001E3EC1">
      <w:pPr>
        <w:rPr>
          <w:rFonts w:ascii="Times New Roman" w:eastAsia="Times New Roman" w:hAnsi="Times New Roman" w:cs="Times New Roman"/>
        </w:rPr>
      </w:pPr>
    </w:p>
    <w:p w14:paraId="4B692B84" w14:textId="77777777" w:rsidR="001E3EC1" w:rsidRDefault="007918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Time-based</w:t>
      </w:r>
    </w:p>
    <w:p w14:paraId="1CB752C7"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should be linked to a timeframe that creates a practical sense of urgency, or results in tension between the current reality and the vision of the goal. Without such tension, the goal is unlikely to produce a relevant outcome.</w:t>
      </w:r>
    </w:p>
    <w:p w14:paraId="3FEF5E61" w14:textId="77777777" w:rsidR="001E3EC1" w:rsidRDefault="001E3EC1">
      <w:pPr>
        <w:rPr>
          <w:rFonts w:ascii="Times New Roman" w:eastAsia="Times New Roman" w:hAnsi="Times New Roman" w:cs="Times New Roman"/>
        </w:rPr>
      </w:pPr>
    </w:p>
    <w:p w14:paraId="414C7242" w14:textId="77777777" w:rsidR="00823C6C" w:rsidRDefault="00823C6C">
      <w:pPr>
        <w:rPr>
          <w:rFonts w:ascii="Times New Roman" w:eastAsia="Times New Roman" w:hAnsi="Times New Roman" w:cs="Times New Roman"/>
          <w:b/>
          <w:sz w:val="28"/>
          <w:szCs w:val="28"/>
        </w:rPr>
      </w:pPr>
    </w:p>
    <w:p w14:paraId="74E971E1" w14:textId="77777777" w:rsidR="00823C6C" w:rsidRDefault="00823C6C">
      <w:pPr>
        <w:rPr>
          <w:rFonts w:ascii="Times New Roman" w:eastAsia="Times New Roman" w:hAnsi="Times New Roman" w:cs="Times New Roman"/>
          <w:b/>
          <w:sz w:val="28"/>
          <w:szCs w:val="28"/>
        </w:rPr>
      </w:pPr>
    </w:p>
    <w:p w14:paraId="5AA5DEEB" w14:textId="77777777" w:rsidR="00823C6C" w:rsidRDefault="00823C6C">
      <w:pPr>
        <w:rPr>
          <w:rFonts w:ascii="Times New Roman" w:eastAsia="Times New Roman" w:hAnsi="Times New Roman" w:cs="Times New Roman"/>
          <w:b/>
          <w:sz w:val="28"/>
          <w:szCs w:val="28"/>
        </w:rPr>
      </w:pPr>
    </w:p>
    <w:p w14:paraId="5D049105" w14:textId="2865C021" w:rsidR="001E3EC1" w:rsidRDefault="007918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SMART Goal Questionnaire </w:t>
      </w:r>
    </w:p>
    <w:p w14:paraId="133C483B" w14:textId="77777777" w:rsidR="001E3EC1" w:rsidRDefault="001E3EC1">
      <w:pPr>
        <w:rPr>
          <w:rFonts w:ascii="Times New Roman" w:eastAsia="Times New Roman" w:hAnsi="Times New Roman" w:cs="Times New Roman"/>
          <w:b/>
          <w:sz w:val="24"/>
          <w:szCs w:val="24"/>
        </w:rPr>
      </w:pPr>
    </w:p>
    <w:p w14:paraId="0AABC9FE" w14:textId="77777777" w:rsidR="001E3EC1" w:rsidRPr="002570A5" w:rsidRDefault="007918B2">
      <w:pPr>
        <w:rPr>
          <w:rFonts w:ascii="Times New Roman" w:eastAsia="Times New Roman" w:hAnsi="Times New Roman" w:cs="Times New Roman"/>
          <w:b/>
          <w:sz w:val="24"/>
          <w:szCs w:val="24"/>
          <w:u w:val="single"/>
        </w:rPr>
      </w:pPr>
      <w:r w:rsidRPr="002570A5">
        <w:rPr>
          <w:rFonts w:ascii="Times New Roman" w:eastAsia="Times New Roman" w:hAnsi="Times New Roman" w:cs="Times New Roman"/>
          <w:b/>
          <w:sz w:val="24"/>
          <w:szCs w:val="24"/>
          <w:u w:val="single"/>
        </w:rPr>
        <w:t>Goal:</w:t>
      </w:r>
    </w:p>
    <w:p w14:paraId="7B70BE7B" w14:textId="77777777" w:rsidR="001E3EC1" w:rsidRDefault="001E3EC1">
      <w:pPr>
        <w:rPr>
          <w:rFonts w:ascii="Times New Roman" w:eastAsia="Times New Roman" w:hAnsi="Times New Roman" w:cs="Times New Roman"/>
          <w:sz w:val="24"/>
          <w:szCs w:val="24"/>
        </w:rPr>
      </w:pPr>
    </w:p>
    <w:p w14:paraId="2F487124"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1. Specific. What will the goal accomplish? How and why will it be accomplished?</w:t>
      </w:r>
    </w:p>
    <w:p w14:paraId="092940AE" w14:textId="77777777" w:rsidR="001E3EC1" w:rsidRDefault="001E3EC1">
      <w:pPr>
        <w:rPr>
          <w:rFonts w:ascii="Times New Roman" w:eastAsia="Times New Roman" w:hAnsi="Times New Roman" w:cs="Times New Roman"/>
          <w:sz w:val="24"/>
          <w:szCs w:val="24"/>
        </w:rPr>
      </w:pPr>
    </w:p>
    <w:p w14:paraId="0EA31B72" w14:textId="77777777" w:rsidR="001E3EC1" w:rsidRDefault="001E3EC1">
      <w:pPr>
        <w:rPr>
          <w:rFonts w:ascii="Times New Roman" w:eastAsia="Times New Roman" w:hAnsi="Times New Roman" w:cs="Times New Roman"/>
          <w:sz w:val="24"/>
          <w:szCs w:val="24"/>
        </w:rPr>
      </w:pPr>
    </w:p>
    <w:p w14:paraId="22609BCA" w14:textId="77777777" w:rsidR="001E3EC1" w:rsidRDefault="001E3EC1">
      <w:pPr>
        <w:rPr>
          <w:rFonts w:ascii="Times New Roman" w:eastAsia="Times New Roman" w:hAnsi="Times New Roman" w:cs="Times New Roman"/>
          <w:sz w:val="24"/>
          <w:szCs w:val="24"/>
        </w:rPr>
      </w:pPr>
    </w:p>
    <w:p w14:paraId="6F4550C6" w14:textId="77777777" w:rsidR="001E3EC1" w:rsidRDefault="001E3EC1">
      <w:pPr>
        <w:rPr>
          <w:rFonts w:ascii="Times New Roman" w:eastAsia="Times New Roman" w:hAnsi="Times New Roman" w:cs="Times New Roman"/>
          <w:sz w:val="24"/>
          <w:szCs w:val="24"/>
        </w:rPr>
      </w:pPr>
    </w:p>
    <w:p w14:paraId="5138A534"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2. Measurable. How will you measure whether or not the goal has been reached (list at</w:t>
      </w:r>
    </w:p>
    <w:p w14:paraId="05269DAD"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least two indicators)?</w:t>
      </w:r>
    </w:p>
    <w:p w14:paraId="357BAAE6" w14:textId="77777777" w:rsidR="001E3EC1" w:rsidRDefault="001E3EC1">
      <w:pPr>
        <w:rPr>
          <w:rFonts w:ascii="Times New Roman" w:eastAsia="Times New Roman" w:hAnsi="Times New Roman" w:cs="Times New Roman"/>
          <w:sz w:val="24"/>
          <w:szCs w:val="24"/>
        </w:rPr>
      </w:pPr>
    </w:p>
    <w:p w14:paraId="6458041B" w14:textId="77777777" w:rsidR="001E3EC1" w:rsidRDefault="001E3EC1">
      <w:pPr>
        <w:rPr>
          <w:rFonts w:ascii="Times New Roman" w:eastAsia="Times New Roman" w:hAnsi="Times New Roman" w:cs="Times New Roman"/>
          <w:sz w:val="24"/>
          <w:szCs w:val="24"/>
        </w:rPr>
      </w:pPr>
    </w:p>
    <w:p w14:paraId="1FA275BF" w14:textId="77777777" w:rsidR="001E3EC1" w:rsidRDefault="001E3EC1">
      <w:pPr>
        <w:rPr>
          <w:rFonts w:ascii="Times New Roman" w:eastAsia="Times New Roman" w:hAnsi="Times New Roman" w:cs="Times New Roman"/>
          <w:sz w:val="24"/>
          <w:szCs w:val="24"/>
        </w:rPr>
      </w:pPr>
    </w:p>
    <w:p w14:paraId="368BF67B" w14:textId="77777777" w:rsidR="001E3EC1" w:rsidRDefault="001E3EC1">
      <w:pPr>
        <w:rPr>
          <w:rFonts w:ascii="Times New Roman" w:eastAsia="Times New Roman" w:hAnsi="Times New Roman" w:cs="Times New Roman"/>
          <w:sz w:val="24"/>
          <w:szCs w:val="24"/>
        </w:rPr>
      </w:pPr>
    </w:p>
    <w:p w14:paraId="327B9B36"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3. Attainable. Is it possible? Have others done it successfully? Do you have the</w:t>
      </w:r>
    </w:p>
    <w:p w14:paraId="4AFE27E1"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necessary knowledge, skills, abilities, and resources to accomplish the goal?</w:t>
      </w:r>
    </w:p>
    <w:p w14:paraId="134CC499" w14:textId="77777777" w:rsidR="001E3EC1" w:rsidRDefault="001E3EC1">
      <w:pPr>
        <w:rPr>
          <w:rFonts w:ascii="Times New Roman" w:eastAsia="Times New Roman" w:hAnsi="Times New Roman" w:cs="Times New Roman"/>
          <w:sz w:val="24"/>
          <w:szCs w:val="24"/>
        </w:rPr>
      </w:pPr>
    </w:p>
    <w:p w14:paraId="031EDD9B" w14:textId="77777777" w:rsidR="001E3EC1" w:rsidRDefault="001E3EC1">
      <w:pPr>
        <w:rPr>
          <w:rFonts w:ascii="Times New Roman" w:eastAsia="Times New Roman" w:hAnsi="Times New Roman" w:cs="Times New Roman"/>
          <w:sz w:val="24"/>
          <w:szCs w:val="24"/>
        </w:rPr>
      </w:pPr>
    </w:p>
    <w:p w14:paraId="52282361" w14:textId="77777777" w:rsidR="001E3EC1" w:rsidRDefault="001E3EC1">
      <w:pPr>
        <w:rPr>
          <w:rFonts w:ascii="Times New Roman" w:eastAsia="Times New Roman" w:hAnsi="Times New Roman" w:cs="Times New Roman"/>
          <w:sz w:val="24"/>
          <w:szCs w:val="24"/>
        </w:rPr>
      </w:pPr>
    </w:p>
    <w:p w14:paraId="68E21030"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4. Relevant/Results-focused. What is the reason, purpose, or benefit of accomplishing</w:t>
      </w:r>
    </w:p>
    <w:p w14:paraId="4393EB03"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What is the result (not activities leading up to the result) of the goal?</w:t>
      </w:r>
    </w:p>
    <w:p w14:paraId="1CABA94F" w14:textId="77777777" w:rsidR="001E3EC1" w:rsidRDefault="001E3EC1">
      <w:pPr>
        <w:rPr>
          <w:rFonts w:ascii="Times New Roman" w:eastAsia="Times New Roman" w:hAnsi="Times New Roman" w:cs="Times New Roman"/>
          <w:sz w:val="24"/>
          <w:szCs w:val="24"/>
        </w:rPr>
      </w:pPr>
    </w:p>
    <w:p w14:paraId="008AFFAA" w14:textId="77777777" w:rsidR="001E3EC1" w:rsidRDefault="001E3EC1">
      <w:pPr>
        <w:rPr>
          <w:rFonts w:ascii="Times New Roman" w:eastAsia="Times New Roman" w:hAnsi="Times New Roman" w:cs="Times New Roman"/>
          <w:sz w:val="24"/>
          <w:szCs w:val="24"/>
        </w:rPr>
      </w:pPr>
    </w:p>
    <w:p w14:paraId="6F7EC691" w14:textId="77777777" w:rsidR="001E3EC1" w:rsidRDefault="001E3EC1">
      <w:pPr>
        <w:rPr>
          <w:rFonts w:ascii="Times New Roman" w:eastAsia="Times New Roman" w:hAnsi="Times New Roman" w:cs="Times New Roman"/>
          <w:sz w:val="24"/>
          <w:szCs w:val="24"/>
        </w:rPr>
      </w:pPr>
    </w:p>
    <w:p w14:paraId="6D949027" w14:textId="77777777" w:rsidR="001E3EC1" w:rsidRDefault="001E3EC1">
      <w:pPr>
        <w:rPr>
          <w:rFonts w:ascii="Times New Roman" w:eastAsia="Times New Roman" w:hAnsi="Times New Roman" w:cs="Times New Roman"/>
          <w:sz w:val="24"/>
          <w:szCs w:val="24"/>
        </w:rPr>
      </w:pPr>
    </w:p>
    <w:p w14:paraId="776B07B3"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5. Time-based. What is the established completion date and does that completion date</w:t>
      </w:r>
    </w:p>
    <w:p w14:paraId="60134EA5"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practical sense of urgency?</w:t>
      </w:r>
    </w:p>
    <w:p w14:paraId="5FBCEA14" w14:textId="77777777" w:rsidR="001E3EC1" w:rsidRDefault="001E3EC1">
      <w:pPr>
        <w:rPr>
          <w:rFonts w:ascii="Times New Roman" w:eastAsia="Times New Roman" w:hAnsi="Times New Roman" w:cs="Times New Roman"/>
          <w:sz w:val="24"/>
          <w:szCs w:val="24"/>
        </w:rPr>
      </w:pPr>
    </w:p>
    <w:p w14:paraId="07126A79" w14:textId="77777777" w:rsidR="001E3EC1" w:rsidRDefault="001E3EC1">
      <w:pPr>
        <w:rPr>
          <w:rFonts w:ascii="Times New Roman" w:eastAsia="Times New Roman" w:hAnsi="Times New Roman" w:cs="Times New Roman"/>
          <w:sz w:val="24"/>
          <w:szCs w:val="24"/>
        </w:rPr>
      </w:pPr>
    </w:p>
    <w:p w14:paraId="688B4D64" w14:textId="77777777" w:rsidR="001E3EC1" w:rsidRDefault="001E3EC1">
      <w:pPr>
        <w:rPr>
          <w:rFonts w:ascii="Times New Roman" w:eastAsia="Times New Roman" w:hAnsi="Times New Roman" w:cs="Times New Roman"/>
          <w:b/>
          <w:sz w:val="24"/>
          <w:szCs w:val="24"/>
        </w:rPr>
      </w:pPr>
    </w:p>
    <w:p w14:paraId="3260CE01" w14:textId="77777777" w:rsidR="00823C6C" w:rsidRDefault="00823C6C">
      <w:pPr>
        <w:rPr>
          <w:rFonts w:ascii="Times New Roman" w:eastAsia="Times New Roman" w:hAnsi="Times New Roman" w:cs="Times New Roman"/>
          <w:b/>
          <w:sz w:val="24"/>
          <w:szCs w:val="24"/>
          <w:u w:val="single"/>
        </w:rPr>
      </w:pPr>
    </w:p>
    <w:p w14:paraId="4324E053" w14:textId="61D48E37" w:rsidR="001E3EC1" w:rsidRPr="002570A5" w:rsidRDefault="007918B2">
      <w:pPr>
        <w:rPr>
          <w:rFonts w:ascii="Times New Roman" w:eastAsia="Times New Roman" w:hAnsi="Times New Roman" w:cs="Times New Roman"/>
          <w:b/>
          <w:sz w:val="24"/>
          <w:szCs w:val="24"/>
          <w:u w:val="single"/>
        </w:rPr>
      </w:pPr>
      <w:r w:rsidRPr="002570A5">
        <w:rPr>
          <w:rFonts w:ascii="Times New Roman" w:eastAsia="Times New Roman" w:hAnsi="Times New Roman" w:cs="Times New Roman"/>
          <w:b/>
          <w:sz w:val="24"/>
          <w:szCs w:val="24"/>
          <w:u w:val="single"/>
        </w:rPr>
        <w:t>Revised Goal:</w:t>
      </w:r>
    </w:p>
    <w:p w14:paraId="78BEB8AD" w14:textId="77777777" w:rsidR="001E3EC1" w:rsidRDefault="007918B2">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all the information above and combine it into a revised SMART goal!</w:t>
      </w:r>
    </w:p>
    <w:p w14:paraId="47BFAD99" w14:textId="5AE2EAE5" w:rsidR="001E3EC1" w:rsidRDefault="001E3EC1">
      <w:pPr>
        <w:rPr>
          <w:rFonts w:ascii="Times New Roman" w:eastAsia="Times New Roman" w:hAnsi="Times New Roman" w:cs="Times New Roman"/>
        </w:rPr>
      </w:pPr>
    </w:p>
    <w:p w14:paraId="4E5A338C" w14:textId="75787253" w:rsidR="00823C6C" w:rsidRDefault="00823C6C">
      <w:pPr>
        <w:rPr>
          <w:rFonts w:ascii="Times New Roman" w:eastAsia="Times New Roman" w:hAnsi="Times New Roman" w:cs="Times New Roman"/>
        </w:rPr>
      </w:pPr>
    </w:p>
    <w:p w14:paraId="28C6CCA5" w14:textId="4E8A938C" w:rsidR="00823C6C" w:rsidRDefault="00823C6C">
      <w:pPr>
        <w:rPr>
          <w:rFonts w:ascii="Times New Roman" w:eastAsia="Times New Roman" w:hAnsi="Times New Roman" w:cs="Times New Roman"/>
        </w:rPr>
      </w:pPr>
    </w:p>
    <w:p w14:paraId="6EDC20A6" w14:textId="77777777" w:rsidR="00823C6C" w:rsidRDefault="00823C6C">
      <w:pPr>
        <w:rPr>
          <w:rFonts w:ascii="Times New Roman" w:eastAsia="Times New Roman" w:hAnsi="Times New Roman" w:cs="Times New Roman"/>
        </w:rPr>
      </w:pPr>
    </w:p>
    <w:sectPr w:rsidR="00823C6C" w:rsidSect="00823C6C">
      <w:footerReference w:type="default" r:id="rId7"/>
      <w:footerReference w:type="first" r:id="rId8"/>
      <w:pgSz w:w="12240" w:h="15840"/>
      <w:pgMar w:top="1080" w:right="1080" w:bottom="108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5018" w14:textId="77777777" w:rsidR="0012177F" w:rsidRDefault="0012177F">
      <w:pPr>
        <w:spacing w:line="240" w:lineRule="auto"/>
      </w:pPr>
      <w:r>
        <w:separator/>
      </w:r>
    </w:p>
  </w:endnote>
  <w:endnote w:type="continuationSeparator" w:id="0">
    <w:p w14:paraId="35AE5DB0" w14:textId="77777777" w:rsidR="0012177F" w:rsidRDefault="00121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46F8" w14:textId="77502749" w:rsidR="00823C6C" w:rsidRPr="00823C6C" w:rsidRDefault="00823C6C" w:rsidP="00823C6C">
    <w:pPr>
      <w:rPr>
        <w:rFonts w:ascii="Times New Roman" w:eastAsia="Times New Roman" w:hAnsi="Times New Roman" w:cs="Times New Roman"/>
        <w:i/>
        <w:sz w:val="20"/>
        <w:szCs w:val="20"/>
      </w:rPr>
    </w:pPr>
    <w:r>
      <w:rPr>
        <w:rFonts w:ascii="Times New Roman" w:hAnsi="Times New Roman" w:cs="Times New Roman"/>
        <w:noProof/>
      </w:rPr>
      <w:drawing>
        <wp:anchor distT="0" distB="0" distL="114300" distR="114300" simplePos="0" relativeHeight="251659264" behindDoc="1" locked="0" layoutInCell="1" allowOverlap="1" wp14:anchorId="1A595270" wp14:editId="42D01866">
          <wp:simplePos x="0" y="0"/>
          <wp:positionH relativeFrom="column">
            <wp:posOffset>4337685</wp:posOffset>
          </wp:positionH>
          <wp:positionV relativeFrom="paragraph">
            <wp:posOffset>170815</wp:posOffset>
          </wp:positionV>
          <wp:extent cx="2816225" cy="435610"/>
          <wp:effectExtent l="0" t="0" r="0" b="0"/>
          <wp:wrapTight wrapText="bothSides">
            <wp:wrapPolygon edited="0">
              <wp:start x="2533" y="630"/>
              <wp:lineTo x="2046" y="2519"/>
              <wp:lineTo x="1851" y="5668"/>
              <wp:lineTo x="1851" y="11965"/>
              <wp:lineTo x="2630" y="18892"/>
              <wp:lineTo x="2727" y="20152"/>
              <wp:lineTo x="3507" y="20152"/>
              <wp:lineTo x="13247" y="18892"/>
              <wp:lineTo x="19774" y="16373"/>
              <wp:lineTo x="19676" y="8816"/>
              <wp:lineTo x="9546" y="2519"/>
              <wp:lineTo x="3799" y="630"/>
              <wp:lineTo x="2533" y="630"/>
            </wp:wrapPolygon>
          </wp:wrapTight>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e_Student Success Initiatives_Digital_Horizontal_Color.png"/>
                  <pic:cNvPicPr/>
                </pic:nvPicPr>
                <pic:blipFill rotWithShape="1">
                  <a:blip r:embed="rId1" cstate="print">
                    <a:extLst>
                      <a:ext uri="{28A0092B-C50C-407E-A947-70E740481C1C}">
                        <a14:useLocalDpi xmlns:a14="http://schemas.microsoft.com/office/drawing/2010/main" val="0"/>
                      </a:ext>
                    </a:extLst>
                  </a:blip>
                  <a:srcRect t="26753" b="19717"/>
                  <a:stretch/>
                </pic:blipFill>
                <pic:spPr bwMode="auto">
                  <a:xfrm>
                    <a:off x="0" y="0"/>
                    <a:ext cx="2816225"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3C6C">
      <w:rPr>
        <w:rFonts w:ascii="Times New Roman" w:eastAsia="Times New Roman" w:hAnsi="Times New Roman" w:cs="Times New Roman"/>
        <w:sz w:val="20"/>
        <w:szCs w:val="20"/>
      </w:rPr>
      <w:t>Sources:</w:t>
    </w:r>
  </w:p>
  <w:p w14:paraId="0325827F" w14:textId="77777777" w:rsidR="00823C6C" w:rsidRPr="00823C6C" w:rsidRDefault="00823C6C" w:rsidP="00823C6C">
    <w:pPr>
      <w:rPr>
        <w:rFonts w:ascii="Times New Roman" w:eastAsia="Times New Roman" w:hAnsi="Times New Roman" w:cs="Times New Roman"/>
        <w:sz w:val="20"/>
        <w:szCs w:val="20"/>
      </w:rPr>
    </w:pPr>
    <w:r w:rsidRPr="00823C6C">
      <w:rPr>
        <w:rFonts w:ascii="Times New Roman" w:eastAsia="Times New Roman" w:hAnsi="Times New Roman" w:cs="Times New Roman"/>
        <w:sz w:val="20"/>
        <w:szCs w:val="20"/>
      </w:rPr>
      <w:t>http://www.hr.virginia.edu/uploads/documents/media/Writing_SMART_Goals.pdf</w:t>
    </w:r>
  </w:p>
  <w:p w14:paraId="510BF2EA" w14:textId="77777777" w:rsidR="00823C6C" w:rsidRPr="00823C6C" w:rsidRDefault="00823C6C" w:rsidP="00823C6C">
    <w:pPr>
      <w:rPr>
        <w:rFonts w:ascii="Times New Roman" w:eastAsia="Times New Roman" w:hAnsi="Times New Roman" w:cs="Times New Roman"/>
        <w:sz w:val="20"/>
        <w:szCs w:val="20"/>
      </w:rPr>
    </w:pPr>
    <w:hyperlink r:id="rId2">
      <w:r w:rsidRPr="00823C6C">
        <w:rPr>
          <w:rFonts w:ascii="Times New Roman" w:eastAsia="Times New Roman" w:hAnsi="Times New Roman" w:cs="Times New Roman"/>
          <w:color w:val="1155CC"/>
          <w:sz w:val="20"/>
          <w:szCs w:val="20"/>
          <w:u w:val="single"/>
        </w:rPr>
        <w:t>https://www.smartsheet.com/blog/essential-guide-writing-smart-goals</w:t>
      </w:r>
    </w:hyperlink>
  </w:p>
  <w:p w14:paraId="47B27553" w14:textId="6186469F" w:rsidR="00823C6C" w:rsidRPr="00823C6C" w:rsidRDefault="00823C6C" w:rsidP="00823C6C">
    <w:pPr>
      <w:rPr>
        <w:rFonts w:ascii="Times New Roman" w:eastAsia="Times New Roman" w:hAnsi="Times New Roman" w:cs="Times New Roman"/>
        <w:sz w:val="20"/>
        <w:szCs w:val="20"/>
      </w:rPr>
    </w:pPr>
    <w:r w:rsidRPr="00823C6C">
      <w:rPr>
        <w:rFonts w:ascii="Times New Roman" w:eastAsia="Times New Roman" w:hAnsi="Times New Roman" w:cs="Times New Roman"/>
        <w:i/>
        <w:sz w:val="20"/>
        <w:szCs w:val="20"/>
        <w:highlight w:val="white"/>
      </w:rPr>
      <w:t>Adapted from Rice University Student Center Summit Leadership Symposium Handout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F766" w14:textId="0F861ACA" w:rsidR="00823C6C" w:rsidRDefault="00823C6C">
    <w:pPr>
      <w:pStyle w:val="Footer"/>
    </w:pPr>
    <w:r>
      <w:rPr>
        <w:rFonts w:ascii="Times New Roman" w:hAnsi="Times New Roman" w:cs="Times New Roman"/>
        <w:noProof/>
      </w:rPr>
      <w:drawing>
        <wp:anchor distT="0" distB="0" distL="114300" distR="114300" simplePos="0" relativeHeight="251661312" behindDoc="1" locked="0" layoutInCell="1" allowOverlap="1" wp14:anchorId="26BE7187" wp14:editId="2E49D747">
          <wp:simplePos x="0" y="0"/>
          <wp:positionH relativeFrom="column">
            <wp:posOffset>4316819</wp:posOffset>
          </wp:positionH>
          <wp:positionV relativeFrom="paragraph">
            <wp:posOffset>-10736</wp:posOffset>
          </wp:positionV>
          <wp:extent cx="2816225" cy="435610"/>
          <wp:effectExtent l="0" t="0" r="0" b="0"/>
          <wp:wrapTight wrapText="bothSides">
            <wp:wrapPolygon edited="0">
              <wp:start x="2533" y="630"/>
              <wp:lineTo x="2046" y="2519"/>
              <wp:lineTo x="1851" y="5668"/>
              <wp:lineTo x="1851" y="11965"/>
              <wp:lineTo x="2630" y="18892"/>
              <wp:lineTo x="2727" y="20152"/>
              <wp:lineTo x="3507" y="20152"/>
              <wp:lineTo x="13247" y="18892"/>
              <wp:lineTo x="19774" y="16373"/>
              <wp:lineTo x="19676" y="8816"/>
              <wp:lineTo x="9546" y="2519"/>
              <wp:lineTo x="3799" y="630"/>
              <wp:lineTo x="2533" y="63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e_Student Success Initiatives_Digital_Horizontal_Color.png"/>
                  <pic:cNvPicPr/>
                </pic:nvPicPr>
                <pic:blipFill rotWithShape="1">
                  <a:blip r:embed="rId1" cstate="print">
                    <a:extLst>
                      <a:ext uri="{28A0092B-C50C-407E-A947-70E740481C1C}">
                        <a14:useLocalDpi xmlns:a14="http://schemas.microsoft.com/office/drawing/2010/main" val="0"/>
                      </a:ext>
                    </a:extLst>
                  </a:blip>
                  <a:srcRect t="26753" b="19717"/>
                  <a:stretch/>
                </pic:blipFill>
                <pic:spPr bwMode="auto">
                  <a:xfrm>
                    <a:off x="0" y="0"/>
                    <a:ext cx="2816225"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526C" w14:textId="77777777" w:rsidR="0012177F" w:rsidRDefault="0012177F">
      <w:pPr>
        <w:spacing w:line="240" w:lineRule="auto"/>
      </w:pPr>
      <w:r>
        <w:separator/>
      </w:r>
    </w:p>
  </w:footnote>
  <w:footnote w:type="continuationSeparator" w:id="0">
    <w:p w14:paraId="0897E7D2" w14:textId="77777777" w:rsidR="0012177F" w:rsidRDefault="00121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705A"/>
    <w:multiLevelType w:val="multilevel"/>
    <w:tmpl w:val="FAF89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EC1"/>
    <w:rsid w:val="000D06A0"/>
    <w:rsid w:val="0012177F"/>
    <w:rsid w:val="001E3EC1"/>
    <w:rsid w:val="002570A5"/>
    <w:rsid w:val="004F0EB7"/>
    <w:rsid w:val="007918B2"/>
    <w:rsid w:val="0082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DDAB8"/>
  <w15:docId w15:val="{F5151ED3-E225-1547-85BD-F11B1FD8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70A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70A5"/>
    <w:rPr>
      <w:rFonts w:ascii="Times New Roman" w:hAnsi="Times New Roman" w:cs="Times New Roman"/>
      <w:sz w:val="18"/>
      <w:szCs w:val="18"/>
    </w:rPr>
  </w:style>
  <w:style w:type="paragraph" w:styleId="Header">
    <w:name w:val="header"/>
    <w:basedOn w:val="Normal"/>
    <w:link w:val="HeaderChar"/>
    <w:uiPriority w:val="99"/>
    <w:unhideWhenUsed/>
    <w:rsid w:val="002570A5"/>
    <w:pPr>
      <w:tabs>
        <w:tab w:val="center" w:pos="4680"/>
        <w:tab w:val="right" w:pos="9360"/>
      </w:tabs>
      <w:spacing w:line="240" w:lineRule="auto"/>
    </w:pPr>
  </w:style>
  <w:style w:type="character" w:customStyle="1" w:styleId="HeaderChar">
    <w:name w:val="Header Char"/>
    <w:basedOn w:val="DefaultParagraphFont"/>
    <w:link w:val="Header"/>
    <w:uiPriority w:val="99"/>
    <w:rsid w:val="002570A5"/>
  </w:style>
  <w:style w:type="paragraph" w:styleId="Footer">
    <w:name w:val="footer"/>
    <w:basedOn w:val="Normal"/>
    <w:link w:val="FooterChar"/>
    <w:uiPriority w:val="99"/>
    <w:unhideWhenUsed/>
    <w:rsid w:val="002570A5"/>
    <w:pPr>
      <w:tabs>
        <w:tab w:val="center" w:pos="4680"/>
        <w:tab w:val="right" w:pos="9360"/>
      </w:tabs>
      <w:spacing w:line="240" w:lineRule="auto"/>
    </w:pPr>
  </w:style>
  <w:style w:type="character" w:customStyle="1" w:styleId="FooterChar">
    <w:name w:val="Footer Char"/>
    <w:basedOn w:val="DefaultParagraphFont"/>
    <w:link w:val="Footer"/>
    <w:uiPriority w:val="99"/>
    <w:rsid w:val="0025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smartsheet.com/blog/essential-guide-writing-smart-goals"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2020-03-30T22:13:00Z</dcterms:created>
  <dcterms:modified xsi:type="dcterms:W3CDTF">2020-04-01T14:25:00Z</dcterms:modified>
</cp:coreProperties>
</file>